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DC" w:rsidRDefault="007A6F55" w:rsidP="007A6F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обучающихся по реализуемым</w:t>
      </w:r>
      <w:r w:rsidR="00386BDC" w:rsidRPr="00916B99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м</w:t>
      </w:r>
      <w:r w:rsidR="00386BDC" w:rsidRPr="00916B99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м</w:t>
      </w:r>
      <w:r w:rsidR="00386BDC" w:rsidRPr="00916B9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86BDC" w:rsidRPr="00916B99">
        <w:rPr>
          <w:rFonts w:ascii="Times New Roman" w:hAnsi="Times New Roman"/>
          <w:sz w:val="28"/>
          <w:szCs w:val="28"/>
        </w:rPr>
        <w:t>общеразвивающи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="00386BDC" w:rsidRPr="00916B99">
        <w:rPr>
          <w:rFonts w:ascii="Times New Roman" w:hAnsi="Times New Roman"/>
          <w:sz w:val="28"/>
          <w:szCs w:val="28"/>
        </w:rPr>
        <w:t>) программ</w:t>
      </w:r>
      <w:r>
        <w:rPr>
          <w:rFonts w:ascii="Times New Roman" w:hAnsi="Times New Roman"/>
          <w:sz w:val="28"/>
          <w:szCs w:val="28"/>
        </w:rPr>
        <w:t>ам</w:t>
      </w:r>
      <w:r w:rsidR="00386BDC" w:rsidRPr="00916B99">
        <w:rPr>
          <w:rFonts w:ascii="Times New Roman" w:hAnsi="Times New Roman"/>
          <w:sz w:val="28"/>
          <w:szCs w:val="28"/>
        </w:rPr>
        <w:t xml:space="preserve"> КГБУ </w:t>
      </w:r>
      <w:proofErr w:type="gramStart"/>
      <w:r w:rsidR="00386BDC" w:rsidRPr="00916B99">
        <w:rPr>
          <w:rFonts w:ascii="Times New Roman" w:hAnsi="Times New Roman"/>
          <w:sz w:val="28"/>
          <w:szCs w:val="28"/>
        </w:rPr>
        <w:t>ДО</w:t>
      </w:r>
      <w:proofErr w:type="gramEnd"/>
      <w:r w:rsidR="00386BDC" w:rsidRPr="00916B9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386BDC" w:rsidRPr="00916B99">
        <w:rPr>
          <w:rFonts w:ascii="Times New Roman" w:hAnsi="Times New Roman"/>
          <w:sz w:val="28"/>
          <w:szCs w:val="28"/>
        </w:rPr>
        <w:t>Алтайский</w:t>
      </w:r>
      <w:proofErr w:type="gramEnd"/>
      <w:r w:rsidR="00386BDC" w:rsidRPr="00916B99">
        <w:rPr>
          <w:rFonts w:ascii="Times New Roman" w:hAnsi="Times New Roman"/>
          <w:sz w:val="28"/>
          <w:szCs w:val="28"/>
        </w:rPr>
        <w:t xml:space="preserve"> краевой центр детского отдыха, туризма и краеведения «Алтай»</w:t>
      </w:r>
      <w:r>
        <w:rPr>
          <w:rFonts w:ascii="Times New Roman" w:hAnsi="Times New Roman"/>
          <w:sz w:val="28"/>
          <w:szCs w:val="28"/>
        </w:rPr>
        <w:t xml:space="preserve"> за счет бюджетных ассигнований</w:t>
      </w:r>
    </w:p>
    <w:p w:rsidR="007A6F55" w:rsidRPr="00916B99" w:rsidRDefault="007A6F55" w:rsidP="007A6F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181"/>
        <w:gridCol w:w="2972"/>
        <w:gridCol w:w="2729"/>
        <w:gridCol w:w="1872"/>
      </w:tblGrid>
      <w:tr w:rsidR="00B7498C" w:rsidRPr="00D60D37" w:rsidTr="00D60D37">
        <w:trPr>
          <w:trHeight w:val="397"/>
        </w:trPr>
        <w:tc>
          <w:tcPr>
            <w:tcW w:w="594" w:type="dxa"/>
          </w:tcPr>
          <w:p w:rsidR="00B7498C" w:rsidRPr="00D60D37" w:rsidRDefault="00B7498C" w:rsidP="00D6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60D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0D3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81" w:type="dxa"/>
          </w:tcPr>
          <w:p w:rsidR="00B7498C" w:rsidRPr="00D60D37" w:rsidRDefault="00B7498C" w:rsidP="00D6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37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972" w:type="dxa"/>
          </w:tcPr>
          <w:p w:rsidR="00B7498C" w:rsidRPr="00D60D37" w:rsidRDefault="00B7498C" w:rsidP="00D6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3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729" w:type="dxa"/>
          </w:tcPr>
          <w:p w:rsidR="00B7498C" w:rsidRPr="00D60D37" w:rsidRDefault="00B7498C" w:rsidP="00D6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37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1872" w:type="dxa"/>
          </w:tcPr>
          <w:p w:rsidR="00B7498C" w:rsidRPr="00D60D37" w:rsidRDefault="007A6F55" w:rsidP="00D6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3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D60D3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B4A01" w:rsidRPr="00D60D37" w:rsidTr="00D60D37">
        <w:tc>
          <w:tcPr>
            <w:tcW w:w="594" w:type="dxa"/>
            <w:vMerge w:val="restart"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D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81" w:type="dxa"/>
            <w:vMerge w:val="restart"/>
          </w:tcPr>
          <w:p w:rsidR="00AB4A01" w:rsidRPr="00D60D37" w:rsidRDefault="00AB4A01" w:rsidP="00D60D37">
            <w:pPr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Лестница успеха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Присяжных Р.М.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4A01" w:rsidRPr="00D60D37" w:rsidTr="00D60D37"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Мир финансов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Павленко Е.В.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B4A01" w:rsidRPr="00D60D37" w:rsidTr="00D60D37"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D60D37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ражданин 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hAnsi="Times New Roman"/>
                <w:sz w:val="24"/>
                <w:szCs w:val="24"/>
              </w:rPr>
              <w:t>Марухина</w:t>
            </w:r>
            <w:proofErr w:type="spell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4A01" w:rsidRPr="00D60D37" w:rsidTr="00D60D37"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hAnsi="Times New Roman"/>
                <w:sz w:val="24"/>
                <w:szCs w:val="24"/>
              </w:rPr>
              <w:t>Марухина</w:t>
            </w:r>
            <w:proofErr w:type="spell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  <w:r w:rsidR="007A6F55" w:rsidRPr="00D60D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Павленко Е.В.</w:t>
            </w:r>
          </w:p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 xml:space="preserve"> Спивакова Т.И. </w:t>
            </w:r>
          </w:p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Степанова Н.А.</w:t>
            </w:r>
          </w:p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Воропаева М.Н.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B4A01" w:rsidRPr="00D60D37" w:rsidTr="00D60D37"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Социально-значимое проектирование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Бирюкова Н.А.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B4A01" w:rsidRPr="00D60D37" w:rsidTr="00D60D37"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Школа вожатых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AB4A01" w:rsidRPr="00D60D37" w:rsidTr="00D60D37">
        <w:trPr>
          <w:trHeight w:val="291"/>
        </w:trPr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Школа вожатых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Абрамова О.Ю. 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B4A01" w:rsidRPr="00D60D37" w:rsidTr="00D60D37">
        <w:trPr>
          <w:trHeight w:val="291"/>
        </w:trPr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Школа вожатых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Яговкина</w:t>
            </w:r>
            <w:proofErr w:type="spellEnd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Ю.Б.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B7498C" w:rsidRPr="00D60D37" w:rsidTr="00D60D37">
        <w:trPr>
          <w:trHeight w:val="370"/>
        </w:trPr>
        <w:tc>
          <w:tcPr>
            <w:tcW w:w="594" w:type="dxa"/>
            <w:vMerge w:val="restart"/>
          </w:tcPr>
          <w:p w:rsidR="00B7498C" w:rsidRPr="00D60D37" w:rsidRDefault="00B7498C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D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81" w:type="dxa"/>
            <w:vMerge w:val="restart"/>
          </w:tcPr>
          <w:p w:rsidR="00B7498C" w:rsidRPr="00D60D37" w:rsidRDefault="00B7498C" w:rsidP="00D60D37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gramStart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2972" w:type="dxa"/>
          </w:tcPr>
          <w:p w:rsidR="00B7498C" w:rsidRPr="00D60D37" w:rsidRDefault="00B7498C" w:rsidP="00D60D37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Загадочный мир камня</w:t>
            </w:r>
          </w:p>
        </w:tc>
        <w:tc>
          <w:tcPr>
            <w:tcW w:w="2729" w:type="dxa"/>
          </w:tcPr>
          <w:p w:rsidR="00B7498C" w:rsidRPr="00D60D37" w:rsidRDefault="00B7498C" w:rsidP="00D60D37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Марамзина</w:t>
            </w:r>
            <w:proofErr w:type="spellEnd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872" w:type="dxa"/>
          </w:tcPr>
          <w:p w:rsidR="00B7498C" w:rsidRPr="00D60D37" w:rsidRDefault="003B07E8" w:rsidP="00D60D37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AB4A01" w:rsidRPr="00D60D37" w:rsidTr="00D60D37">
        <w:trPr>
          <w:trHeight w:val="370"/>
        </w:trPr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Юные геологи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D37">
              <w:rPr>
                <w:rFonts w:ascii="Times New Roman" w:hAnsi="Times New Roman"/>
                <w:sz w:val="24"/>
                <w:szCs w:val="24"/>
              </w:rPr>
              <w:t>Шалофастова</w:t>
            </w:r>
            <w:proofErr w:type="spell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7498C" w:rsidRPr="00D60D37" w:rsidTr="00D60D37">
        <w:tc>
          <w:tcPr>
            <w:tcW w:w="594" w:type="dxa"/>
            <w:vMerge/>
          </w:tcPr>
          <w:p w:rsidR="00B7498C" w:rsidRPr="00D60D37" w:rsidRDefault="00B7498C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B7498C" w:rsidRPr="00D60D37" w:rsidRDefault="00B7498C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B7498C" w:rsidRPr="00D60D37" w:rsidRDefault="00B7498C" w:rsidP="00D60D37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Юный геолог</w:t>
            </w:r>
          </w:p>
        </w:tc>
        <w:tc>
          <w:tcPr>
            <w:tcW w:w="2729" w:type="dxa"/>
          </w:tcPr>
          <w:p w:rsidR="00B7498C" w:rsidRPr="00D60D37" w:rsidRDefault="00B7498C" w:rsidP="00386BDC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Леднев</w:t>
            </w:r>
            <w:proofErr w:type="spellEnd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872" w:type="dxa"/>
          </w:tcPr>
          <w:p w:rsidR="00B7498C" w:rsidRPr="00D60D37" w:rsidRDefault="000D6EE6" w:rsidP="00386BDC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7498C" w:rsidRPr="00D60D37" w:rsidTr="00D60D37">
        <w:tc>
          <w:tcPr>
            <w:tcW w:w="594" w:type="dxa"/>
            <w:vMerge w:val="restart"/>
          </w:tcPr>
          <w:p w:rsidR="00B7498C" w:rsidRPr="00D60D37" w:rsidRDefault="00B7498C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D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81" w:type="dxa"/>
            <w:vMerge w:val="restart"/>
          </w:tcPr>
          <w:p w:rsidR="00B7498C" w:rsidRPr="00D60D37" w:rsidRDefault="00B7498C" w:rsidP="00D60D37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972" w:type="dxa"/>
          </w:tcPr>
          <w:p w:rsidR="00B7498C" w:rsidRPr="00D60D37" w:rsidRDefault="00B7498C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 xml:space="preserve">Активисты школьного музея </w:t>
            </w:r>
          </w:p>
        </w:tc>
        <w:tc>
          <w:tcPr>
            <w:tcW w:w="2729" w:type="dxa"/>
          </w:tcPr>
          <w:p w:rsidR="00B7498C" w:rsidRPr="00D60D37" w:rsidRDefault="00087F84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hAnsi="Times New Roman"/>
                <w:sz w:val="24"/>
                <w:szCs w:val="24"/>
              </w:rPr>
              <w:t>Шалофастова</w:t>
            </w:r>
            <w:proofErr w:type="spell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72" w:type="dxa"/>
          </w:tcPr>
          <w:p w:rsidR="00B7498C" w:rsidRPr="00D60D37" w:rsidRDefault="00087F84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7498C" w:rsidRPr="00D60D37" w:rsidTr="00D60D37">
        <w:tc>
          <w:tcPr>
            <w:tcW w:w="594" w:type="dxa"/>
            <w:vMerge/>
          </w:tcPr>
          <w:p w:rsidR="00B7498C" w:rsidRPr="00D60D37" w:rsidRDefault="00B7498C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B7498C" w:rsidRPr="00D60D37" w:rsidRDefault="00B7498C" w:rsidP="00D60D37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B7498C" w:rsidRPr="00D60D37" w:rsidRDefault="00B7498C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«Туристы проводники» (</w:t>
            </w:r>
            <w:proofErr w:type="gramStart"/>
            <w:r w:rsidRPr="00D60D37">
              <w:rPr>
                <w:rFonts w:ascii="Times New Roman" w:hAnsi="Times New Roman"/>
                <w:sz w:val="24"/>
                <w:szCs w:val="24"/>
              </w:rPr>
              <w:t>водный</w:t>
            </w:r>
            <w:proofErr w:type="gramEnd"/>
            <w:r w:rsidRPr="00D60D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9" w:type="dxa"/>
          </w:tcPr>
          <w:p w:rsidR="00B7498C" w:rsidRPr="00D60D37" w:rsidRDefault="00B7498C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hAnsi="Times New Roman"/>
                <w:sz w:val="24"/>
                <w:szCs w:val="24"/>
              </w:rPr>
              <w:t>Бейберетов</w:t>
            </w:r>
            <w:proofErr w:type="spell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EE6" w:rsidRPr="00D60D37">
              <w:rPr>
                <w:rFonts w:ascii="Times New Roman" w:hAnsi="Times New Roman"/>
                <w:sz w:val="24"/>
                <w:szCs w:val="24"/>
              </w:rPr>
              <w:t>С.В.</w:t>
            </w:r>
          </w:p>
        </w:tc>
        <w:tc>
          <w:tcPr>
            <w:tcW w:w="1872" w:type="dxa"/>
          </w:tcPr>
          <w:p w:rsidR="00B7498C" w:rsidRPr="00D60D37" w:rsidRDefault="001F432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498C" w:rsidRPr="00D60D37" w:rsidTr="00D60D37">
        <w:tc>
          <w:tcPr>
            <w:tcW w:w="594" w:type="dxa"/>
            <w:vMerge/>
          </w:tcPr>
          <w:p w:rsidR="00B7498C" w:rsidRPr="00D60D37" w:rsidRDefault="00B7498C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B7498C" w:rsidRPr="00D60D37" w:rsidRDefault="00B7498C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B7498C" w:rsidRPr="00D60D37" w:rsidRDefault="0036075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Моя родословная</w:t>
            </w:r>
          </w:p>
        </w:tc>
        <w:tc>
          <w:tcPr>
            <w:tcW w:w="2729" w:type="dxa"/>
          </w:tcPr>
          <w:p w:rsidR="00B7498C" w:rsidRPr="00D60D37" w:rsidRDefault="0036075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Белоглазова Г.Н.</w:t>
            </w:r>
          </w:p>
        </w:tc>
        <w:tc>
          <w:tcPr>
            <w:tcW w:w="1872" w:type="dxa"/>
          </w:tcPr>
          <w:p w:rsidR="00B7498C" w:rsidRPr="00D60D37" w:rsidRDefault="0036075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39246C" w:rsidRPr="00D60D37" w:rsidTr="00D60D37">
        <w:tc>
          <w:tcPr>
            <w:tcW w:w="594" w:type="dxa"/>
            <w:vMerge/>
          </w:tcPr>
          <w:p w:rsidR="0039246C" w:rsidRPr="00D60D37" w:rsidRDefault="0039246C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39246C" w:rsidRPr="00D60D37" w:rsidRDefault="0039246C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9246C" w:rsidRPr="00D60D37" w:rsidRDefault="0039246C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«Юный турист»</w:t>
            </w:r>
          </w:p>
        </w:tc>
        <w:tc>
          <w:tcPr>
            <w:tcW w:w="2729" w:type="dxa"/>
          </w:tcPr>
          <w:p w:rsidR="0039246C" w:rsidRPr="00D60D37" w:rsidRDefault="0039246C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Голод Е.А.</w:t>
            </w:r>
          </w:p>
          <w:p w:rsidR="007D6533" w:rsidRPr="00D60D37" w:rsidRDefault="007D6533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Долгополова А.С.</w:t>
            </w:r>
          </w:p>
        </w:tc>
        <w:tc>
          <w:tcPr>
            <w:tcW w:w="1872" w:type="dxa"/>
          </w:tcPr>
          <w:p w:rsidR="0039246C" w:rsidRPr="00D60D37" w:rsidRDefault="0039246C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32</w:t>
            </w:r>
          </w:p>
          <w:p w:rsidR="007D6533" w:rsidRPr="00D60D37" w:rsidRDefault="007D6533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8E1DA5" w:rsidRPr="00D60D37" w:rsidTr="00D60D37">
        <w:tc>
          <w:tcPr>
            <w:tcW w:w="594" w:type="dxa"/>
            <w:vMerge/>
          </w:tcPr>
          <w:p w:rsidR="008E1DA5" w:rsidRPr="00D60D37" w:rsidRDefault="008E1DA5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8E1DA5" w:rsidRPr="00D60D37" w:rsidRDefault="008E1DA5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Юные судьи туристских </w:t>
            </w:r>
            <w:r w:rsidRPr="00D6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соревнований</w:t>
            </w:r>
          </w:p>
        </w:tc>
        <w:tc>
          <w:tcPr>
            <w:tcW w:w="2729" w:type="dxa"/>
          </w:tcPr>
          <w:p w:rsidR="008E1DA5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Годунова Л.Н.</w:t>
            </w:r>
            <w:r w:rsidR="008E1DA5"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E1DA5" w:rsidRPr="00D60D37" w:rsidTr="00D60D37">
        <w:tc>
          <w:tcPr>
            <w:tcW w:w="594" w:type="dxa"/>
            <w:vMerge/>
          </w:tcPr>
          <w:p w:rsidR="008E1DA5" w:rsidRPr="00D60D37" w:rsidRDefault="008E1DA5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8E1DA5" w:rsidRPr="00D60D37" w:rsidRDefault="008E1DA5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Туристы-краеведы</w:t>
            </w:r>
          </w:p>
        </w:tc>
        <w:tc>
          <w:tcPr>
            <w:tcW w:w="2729" w:type="dxa"/>
          </w:tcPr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 xml:space="preserve">Годунова Л.Н., </w:t>
            </w:r>
          </w:p>
          <w:p w:rsidR="008E1DA5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Соловьева Т.Г.</w:t>
            </w:r>
          </w:p>
          <w:p w:rsidR="008E1DA5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 xml:space="preserve"> Соловьев С.Н.</w:t>
            </w:r>
            <w:r w:rsidR="008E1DA5" w:rsidRPr="00D60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hAnsi="Times New Roman"/>
                <w:sz w:val="24"/>
                <w:szCs w:val="24"/>
              </w:rPr>
              <w:t>Магонова</w:t>
            </w:r>
            <w:proofErr w:type="spell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E1DA5" w:rsidRPr="00D60D37" w:rsidTr="00D60D37">
        <w:tc>
          <w:tcPr>
            <w:tcW w:w="594" w:type="dxa"/>
            <w:vMerge/>
          </w:tcPr>
          <w:p w:rsidR="008E1DA5" w:rsidRPr="00D60D37" w:rsidRDefault="008E1DA5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8E1DA5" w:rsidRPr="00D60D37" w:rsidRDefault="008E1DA5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color w:val="000000"/>
                <w:sz w:val="24"/>
                <w:szCs w:val="24"/>
              </w:rPr>
              <w:t>"Юный тактик".</w:t>
            </w:r>
          </w:p>
        </w:tc>
        <w:tc>
          <w:tcPr>
            <w:tcW w:w="2729" w:type="dxa"/>
          </w:tcPr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Березников П.С.</w:t>
            </w:r>
          </w:p>
        </w:tc>
        <w:tc>
          <w:tcPr>
            <w:tcW w:w="1872" w:type="dxa"/>
          </w:tcPr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8E1DA5" w:rsidRPr="00D60D37" w:rsidTr="00D60D37">
        <w:tc>
          <w:tcPr>
            <w:tcW w:w="594" w:type="dxa"/>
            <w:vMerge/>
          </w:tcPr>
          <w:p w:rsidR="008E1DA5" w:rsidRPr="00D60D37" w:rsidRDefault="008E1DA5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8E1DA5" w:rsidRPr="00D60D37" w:rsidRDefault="008E1DA5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Юные туристы-краеведы</w:t>
            </w:r>
          </w:p>
        </w:tc>
        <w:tc>
          <w:tcPr>
            <w:tcW w:w="2729" w:type="dxa"/>
          </w:tcPr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Дворникова</w:t>
            </w:r>
            <w:proofErr w:type="spellEnd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="00AB4A01"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Фёдоров В.Н.</w:t>
            </w:r>
          </w:p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Бейберетов</w:t>
            </w:r>
            <w:proofErr w:type="spellEnd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С.В</w:t>
            </w:r>
            <w:r w:rsidR="00AB4A01"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Ткачев А.А.</w:t>
            </w:r>
          </w:p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Штанько Л.Н.</w:t>
            </w:r>
          </w:p>
        </w:tc>
        <w:tc>
          <w:tcPr>
            <w:tcW w:w="1872" w:type="dxa"/>
          </w:tcPr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19</w:t>
            </w:r>
          </w:p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</w:p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15</w:t>
            </w:r>
          </w:p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32</w:t>
            </w:r>
          </w:p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8E1DA5" w:rsidRPr="00D60D37" w:rsidTr="00D60D37">
        <w:tc>
          <w:tcPr>
            <w:tcW w:w="594" w:type="dxa"/>
            <w:vMerge/>
          </w:tcPr>
          <w:p w:rsidR="008E1DA5" w:rsidRPr="00D60D37" w:rsidRDefault="008E1DA5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8E1DA5" w:rsidRPr="00D60D37" w:rsidRDefault="008E1DA5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Юные туристы-спасатели</w:t>
            </w:r>
          </w:p>
        </w:tc>
        <w:tc>
          <w:tcPr>
            <w:tcW w:w="2729" w:type="dxa"/>
          </w:tcPr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hAnsi="Times New Roman"/>
                <w:sz w:val="24"/>
                <w:szCs w:val="24"/>
              </w:rPr>
              <w:t>Казимирова</w:t>
            </w:r>
            <w:proofErr w:type="spell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D37">
              <w:rPr>
                <w:rFonts w:ascii="Times New Roman" w:hAnsi="Times New Roman"/>
                <w:sz w:val="24"/>
                <w:szCs w:val="24"/>
              </w:rPr>
              <w:t>Межинская</w:t>
            </w:r>
            <w:proofErr w:type="spell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 xml:space="preserve"> Першин К.В.</w:t>
            </w:r>
          </w:p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Штанько Л.Н.</w:t>
            </w:r>
          </w:p>
        </w:tc>
        <w:tc>
          <w:tcPr>
            <w:tcW w:w="1872" w:type="dxa"/>
          </w:tcPr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E1DA5" w:rsidRPr="00D60D37" w:rsidTr="00D60D37">
        <w:tc>
          <w:tcPr>
            <w:tcW w:w="594" w:type="dxa"/>
            <w:vMerge/>
          </w:tcPr>
          <w:p w:rsidR="008E1DA5" w:rsidRPr="00D60D37" w:rsidRDefault="008E1DA5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8E1DA5" w:rsidRPr="00D60D37" w:rsidRDefault="008E1DA5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DA5" w:rsidRPr="00D60D37" w:rsidRDefault="008E1DA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Юные туристы-многоборцы</w:t>
            </w:r>
          </w:p>
        </w:tc>
        <w:tc>
          <w:tcPr>
            <w:tcW w:w="2729" w:type="dxa"/>
          </w:tcPr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Кривченко Е.А.</w:t>
            </w:r>
          </w:p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Соловьев С.Н.</w:t>
            </w:r>
          </w:p>
        </w:tc>
        <w:tc>
          <w:tcPr>
            <w:tcW w:w="1872" w:type="dxa"/>
          </w:tcPr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E1DA5" w:rsidRPr="00D60D37" w:rsidTr="00D60D37">
        <w:tc>
          <w:tcPr>
            <w:tcW w:w="594" w:type="dxa"/>
            <w:vMerge/>
          </w:tcPr>
          <w:p w:rsidR="008E1DA5" w:rsidRPr="00D60D37" w:rsidRDefault="008E1DA5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8E1DA5" w:rsidRPr="00D60D37" w:rsidRDefault="008E1DA5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 xml:space="preserve">Комбинированный спортивный туризм и основы поисково-спасательных работ  </w:t>
            </w:r>
          </w:p>
        </w:tc>
        <w:tc>
          <w:tcPr>
            <w:tcW w:w="2729" w:type="dxa"/>
          </w:tcPr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hAnsi="Times New Roman"/>
                <w:sz w:val="24"/>
                <w:szCs w:val="24"/>
              </w:rPr>
              <w:t>Кербер</w:t>
            </w:r>
            <w:proofErr w:type="spell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 Е.Э.</w:t>
            </w:r>
          </w:p>
        </w:tc>
        <w:tc>
          <w:tcPr>
            <w:tcW w:w="1872" w:type="dxa"/>
          </w:tcPr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8E1DA5" w:rsidRPr="00D60D37" w:rsidTr="00D60D37">
        <w:tc>
          <w:tcPr>
            <w:tcW w:w="594" w:type="dxa"/>
            <w:vMerge/>
          </w:tcPr>
          <w:p w:rsidR="008E1DA5" w:rsidRPr="00D60D37" w:rsidRDefault="008E1DA5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8E1DA5" w:rsidRPr="00D60D37" w:rsidRDefault="008E1DA5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2729" w:type="dxa"/>
          </w:tcPr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Чупраков С.И.</w:t>
            </w:r>
          </w:p>
        </w:tc>
        <w:tc>
          <w:tcPr>
            <w:tcW w:w="1872" w:type="dxa"/>
          </w:tcPr>
          <w:p w:rsidR="008E1DA5" w:rsidRPr="00D60D37" w:rsidRDefault="008E1DA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B4A01" w:rsidRPr="00D60D37" w:rsidTr="00D60D37"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Юный спасатель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Черкасов А.Н.,</w:t>
            </w:r>
          </w:p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D37">
              <w:rPr>
                <w:rFonts w:ascii="Times New Roman" w:hAnsi="Times New Roman"/>
                <w:sz w:val="24"/>
                <w:szCs w:val="24"/>
              </w:rPr>
              <w:t>Каракчеев</w:t>
            </w:r>
            <w:proofErr w:type="spell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B4A01" w:rsidRPr="00D60D37" w:rsidTr="00D60D37">
        <w:trPr>
          <w:trHeight w:val="682"/>
        </w:trPr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Юные инструктора-проводники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hAnsi="Times New Roman"/>
                <w:sz w:val="24"/>
                <w:szCs w:val="24"/>
              </w:rPr>
              <w:t>Бейберетов</w:t>
            </w:r>
            <w:proofErr w:type="spell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hAnsi="Times New Roman"/>
                <w:sz w:val="24"/>
                <w:szCs w:val="24"/>
              </w:rPr>
              <w:t>Марамзина</w:t>
            </w:r>
            <w:proofErr w:type="spell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 Н.Б. 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B4A01" w:rsidRPr="00D60D37" w:rsidTr="00D60D37">
        <w:trPr>
          <w:trHeight w:val="682"/>
        </w:trPr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Сильные люди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Логинова Е.В.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AB4A01" w:rsidRPr="00D60D37" w:rsidTr="00D60D37"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Путь воина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Першин К.В.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B4A01" w:rsidRPr="00D60D37" w:rsidTr="00D60D37"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Зелёные береты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Зелёнкина</w:t>
            </w:r>
            <w:proofErr w:type="spellEnd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AB4A01" w:rsidRPr="00D60D37" w:rsidTr="00D60D37"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Спортивный туризм (водный)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Соколова В.Е.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AB4A01" w:rsidRPr="00D60D37" w:rsidTr="00D60D37">
        <w:trPr>
          <w:trHeight w:val="350"/>
        </w:trPr>
        <w:tc>
          <w:tcPr>
            <w:tcW w:w="594" w:type="dxa"/>
            <w:vMerge w:val="restart"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D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81" w:type="dxa"/>
            <w:vMerge w:val="restart"/>
          </w:tcPr>
          <w:p w:rsidR="00AB4A01" w:rsidRPr="00D60D37" w:rsidRDefault="00AB4A01" w:rsidP="00D60D37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Спортивное скалолазание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hAnsi="Times New Roman"/>
                <w:sz w:val="24"/>
                <w:szCs w:val="24"/>
              </w:rPr>
              <w:t>Пляскин</w:t>
            </w:r>
            <w:proofErr w:type="spell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4A01" w:rsidRPr="00D60D37" w:rsidTr="00D60D37">
        <w:trPr>
          <w:trHeight w:val="350"/>
        </w:trPr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Основы пешеходного туризма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hAnsi="Times New Roman"/>
                <w:sz w:val="24"/>
                <w:szCs w:val="24"/>
              </w:rPr>
              <w:t>Гайнал</w:t>
            </w:r>
            <w:proofErr w:type="spell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B4A01" w:rsidRPr="00D60D37" w:rsidTr="00D60D37">
        <w:trPr>
          <w:trHeight w:val="350"/>
        </w:trPr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Школа безопасности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Форат</w:t>
            </w:r>
            <w:proofErr w:type="spellEnd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В.Т.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AB4A01" w:rsidRPr="00D60D37" w:rsidTr="00D60D37"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Юный ориентировщик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Былина Н.Л.</w:t>
            </w:r>
          </w:p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Былина В.А.</w:t>
            </w:r>
          </w:p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Станина Т.Ю.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sz w:val="24"/>
                <w:szCs w:val="24"/>
              </w:rPr>
              <w:t>51</w:t>
            </w:r>
          </w:p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sz w:val="24"/>
                <w:szCs w:val="24"/>
              </w:rPr>
              <w:t>45</w:t>
            </w:r>
          </w:p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sz w:val="24"/>
                <w:szCs w:val="24"/>
              </w:rPr>
              <w:t>32</w:t>
            </w:r>
          </w:p>
        </w:tc>
      </w:tr>
      <w:tr w:rsidR="00AB4A01" w:rsidRPr="00D60D37" w:rsidTr="00D60D37"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Дружина юных пожарных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Вознесенская Л.С.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B4A01" w:rsidRPr="00D60D37" w:rsidTr="00D60D37"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 xml:space="preserve">«Авторская песня» 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hAnsi="Times New Roman"/>
                <w:sz w:val="24"/>
                <w:szCs w:val="24"/>
              </w:rPr>
              <w:t>Мангер</w:t>
            </w:r>
            <w:proofErr w:type="spellEnd"/>
            <w:r w:rsidRPr="00D60D37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B4A01" w:rsidRPr="00D60D37" w:rsidTr="00D60D37"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Школа творчества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Вахмянина</w:t>
            </w:r>
            <w:proofErr w:type="spellEnd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B4A01" w:rsidRPr="00D60D37" w:rsidTr="00D60D37"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Фантазия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Емельянова Т.В.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AB4A01" w:rsidRPr="00D60D37" w:rsidTr="00D60D37"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Авторская песня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Чередникова В.А.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B4A01" w:rsidRPr="00D60D37" w:rsidTr="00D60D37">
        <w:tc>
          <w:tcPr>
            <w:tcW w:w="594" w:type="dxa"/>
            <w:vMerge w:val="restart"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D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81" w:type="dxa"/>
            <w:vMerge w:val="restart"/>
          </w:tcPr>
          <w:p w:rsidR="00AB4A01" w:rsidRPr="00D60D37" w:rsidRDefault="00AB4A01" w:rsidP="00D60D37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Художественное</w:t>
            </w: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Талецкая</w:t>
            </w:r>
            <w:proofErr w:type="spellEnd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AB4A01" w:rsidRPr="00D60D37" w:rsidTr="00D60D37">
        <w:tc>
          <w:tcPr>
            <w:tcW w:w="594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AB4A01" w:rsidRPr="00D60D37" w:rsidRDefault="00AB4A01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B4A01" w:rsidRPr="00D60D37" w:rsidRDefault="00AB4A01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Бардовская песня</w:t>
            </w:r>
          </w:p>
        </w:tc>
        <w:tc>
          <w:tcPr>
            <w:tcW w:w="2729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Ладыгин</w:t>
            </w:r>
            <w:proofErr w:type="spellEnd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872" w:type="dxa"/>
          </w:tcPr>
          <w:p w:rsidR="00AB4A01" w:rsidRPr="00D60D37" w:rsidRDefault="00AB4A01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7A6F55" w:rsidRPr="00D60D37" w:rsidTr="00D60D37">
        <w:trPr>
          <w:trHeight w:val="726"/>
        </w:trPr>
        <w:tc>
          <w:tcPr>
            <w:tcW w:w="594" w:type="dxa"/>
            <w:vMerge/>
          </w:tcPr>
          <w:p w:rsidR="007A6F55" w:rsidRPr="00D60D37" w:rsidRDefault="007A6F55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Merge/>
          </w:tcPr>
          <w:p w:rsidR="007A6F55" w:rsidRPr="00D60D37" w:rsidRDefault="007A6F55" w:rsidP="00D60D37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A6F55" w:rsidRPr="00D60D37" w:rsidRDefault="007A6F55" w:rsidP="00D60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D37">
              <w:rPr>
                <w:rFonts w:ascii="Times New Roman" w:hAnsi="Times New Roman"/>
                <w:sz w:val="24"/>
                <w:szCs w:val="24"/>
              </w:rPr>
              <w:t>Основы черчения, дизайна и архитектуры</w:t>
            </w:r>
          </w:p>
        </w:tc>
        <w:tc>
          <w:tcPr>
            <w:tcW w:w="2729" w:type="dxa"/>
          </w:tcPr>
          <w:p w:rsidR="007A6F55" w:rsidRPr="00D60D37" w:rsidRDefault="007A6F5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spellStart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Ганева</w:t>
            </w:r>
            <w:proofErr w:type="spellEnd"/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872" w:type="dxa"/>
          </w:tcPr>
          <w:p w:rsidR="007A6F55" w:rsidRPr="00D60D37" w:rsidRDefault="007A6F55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D60D37" w:rsidRPr="00D60D37" w:rsidTr="00D60D37">
        <w:trPr>
          <w:trHeight w:val="726"/>
        </w:trPr>
        <w:tc>
          <w:tcPr>
            <w:tcW w:w="594" w:type="dxa"/>
          </w:tcPr>
          <w:p w:rsidR="00D60D37" w:rsidRPr="00D60D37" w:rsidRDefault="00D60D37" w:rsidP="00D60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2" w:type="dxa"/>
            <w:gridSpan w:val="3"/>
          </w:tcPr>
          <w:p w:rsidR="00D60D37" w:rsidRPr="00D60D37" w:rsidRDefault="00D60D37" w:rsidP="00D60D37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72" w:type="dxa"/>
          </w:tcPr>
          <w:p w:rsidR="00D60D37" w:rsidRPr="00D60D37" w:rsidRDefault="00D60D37" w:rsidP="00D60D37">
            <w:pPr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D60D3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1922</w:t>
            </w:r>
          </w:p>
        </w:tc>
      </w:tr>
    </w:tbl>
    <w:p w:rsidR="00386BDC" w:rsidRPr="00A752BB" w:rsidRDefault="00386BDC" w:rsidP="00386BD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386BDC" w:rsidRPr="00A752BB" w:rsidSect="00AB4A01">
      <w:pgSz w:w="11906" w:h="16838"/>
      <w:pgMar w:top="1134" w:right="567" w:bottom="113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8A"/>
    <w:rsid w:val="000207F0"/>
    <w:rsid w:val="00074607"/>
    <w:rsid w:val="00087F84"/>
    <w:rsid w:val="000D6EE6"/>
    <w:rsid w:val="00141477"/>
    <w:rsid w:val="001536F1"/>
    <w:rsid w:val="001F4325"/>
    <w:rsid w:val="00351810"/>
    <w:rsid w:val="00360751"/>
    <w:rsid w:val="00386BDC"/>
    <w:rsid w:val="0039246C"/>
    <w:rsid w:val="003B07E8"/>
    <w:rsid w:val="003D7A0D"/>
    <w:rsid w:val="004352F1"/>
    <w:rsid w:val="00457B0F"/>
    <w:rsid w:val="004E5138"/>
    <w:rsid w:val="004E6AF2"/>
    <w:rsid w:val="005014AC"/>
    <w:rsid w:val="00695988"/>
    <w:rsid w:val="006D490B"/>
    <w:rsid w:val="00725EB9"/>
    <w:rsid w:val="0076479C"/>
    <w:rsid w:val="007A6F55"/>
    <w:rsid w:val="007D6533"/>
    <w:rsid w:val="007F0AEF"/>
    <w:rsid w:val="00871BF2"/>
    <w:rsid w:val="00886720"/>
    <w:rsid w:val="008E1DA5"/>
    <w:rsid w:val="00953D79"/>
    <w:rsid w:val="009F02E5"/>
    <w:rsid w:val="00A0218C"/>
    <w:rsid w:val="00A03417"/>
    <w:rsid w:val="00A3535B"/>
    <w:rsid w:val="00A70736"/>
    <w:rsid w:val="00AB4A01"/>
    <w:rsid w:val="00AD7F11"/>
    <w:rsid w:val="00B07438"/>
    <w:rsid w:val="00B471B2"/>
    <w:rsid w:val="00B7498C"/>
    <w:rsid w:val="00BA57AF"/>
    <w:rsid w:val="00BE21F0"/>
    <w:rsid w:val="00CB1ACA"/>
    <w:rsid w:val="00CE228A"/>
    <w:rsid w:val="00D50831"/>
    <w:rsid w:val="00D60D37"/>
    <w:rsid w:val="00D97EDA"/>
    <w:rsid w:val="00E16B21"/>
    <w:rsid w:val="00E443B5"/>
    <w:rsid w:val="00E52310"/>
    <w:rsid w:val="00E833FA"/>
    <w:rsid w:val="00EC1494"/>
    <w:rsid w:val="00F55F7C"/>
    <w:rsid w:val="00FD050C"/>
    <w:rsid w:val="00FE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B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pke</cp:lastModifiedBy>
  <cp:revision>2</cp:revision>
  <cp:lastPrinted>2018-10-31T09:39:00Z</cp:lastPrinted>
  <dcterms:created xsi:type="dcterms:W3CDTF">2018-11-01T01:33:00Z</dcterms:created>
  <dcterms:modified xsi:type="dcterms:W3CDTF">2018-11-01T01:33:00Z</dcterms:modified>
</cp:coreProperties>
</file>